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6EC28B">
      <w:pP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  <w:t>附件2：</w:t>
      </w:r>
    </w:p>
    <w:p w14:paraId="182A1468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报名系统操作指南</w:t>
      </w:r>
    </w:p>
    <w:bookmarkEnd w:id="0"/>
    <w:p w14:paraId="215D9F5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FB5AF7C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扫码并关注微信公众号“全国青少年体育联合会”，点击报名链接进入报名系统，或点击“赛事活动→年会报名”进入报名系统。</w:t>
      </w:r>
    </w:p>
    <w:p w14:paraId="1819DF5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2646680</wp:posOffset>
                </wp:positionV>
                <wp:extent cx="1417955" cy="381000"/>
                <wp:effectExtent l="6350" t="6350" r="10795" b="63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95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25pt;margin-top:208.4pt;height:30pt;width:111.65pt;z-index:251660288;v-text-anchor:middle;mso-width-relative:page;mso-height-relative:page;" filled="f" stroked="t" coordsize="21600,21600" o:gfxdata="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wsdYNUAAAAKAQAADwAAAAAAAAABACAAAAAiAAAAZHJzL2Rvd25yZXYueG1sUEsB&#10;AhQAFAAAAAgAh07iQPf1weZqAgAAzQQAAA4AAAAAAAAAAQAgAAAAJAEAAGRycy9lMm9Eb2MueG1s&#10;UEsFBgAAAAAGAAYAWQEAAAA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48275" cy="3048000"/>
            <wp:effectExtent l="0" t="0" r="9525" b="0"/>
            <wp:docPr id="20" name="图片 20" descr="1aa1fe27c01f1107e46a76f691ab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aa1fe27c01f1107e46a76f691ab8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1626235</wp:posOffset>
                </wp:positionV>
                <wp:extent cx="2613660" cy="381000"/>
                <wp:effectExtent l="6350" t="6350" r="8890" b="63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0870" y="3727450"/>
                          <a:ext cx="261366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5pt;margin-top:128.05pt;height:30pt;width:205.8pt;z-index:251659264;v-text-anchor:middle;mso-width-relative:page;mso-height-relative:page;" filled="f" stroked="t" coordsize="21600,21600" o:gfxdata="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3SUA71wAAAAsBAAAPAAAAAAAAAAEAIAAAACIAAABkcnMv&#10;ZG93bnJldi54bWxQSwECFAAUAAAACACHTuJAwfL1kHYCAADZBAAADgAAAAAAAAABACAAAAAmAQAA&#10;ZHJzL2Uyb0RvYy54bWxQSwUGAAAAAAYABgBZAQAADg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39A0EC2"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 w14:paraId="3834EF82"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推荐使用浏览器：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谷歌浏览器、360安全浏览器、火狐浏览器</w:t>
      </w:r>
    </w:p>
    <w:p w14:paraId="61D52F8F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一、个人会议报名</w:t>
      </w:r>
    </w:p>
    <w:p w14:paraId="4A8E58E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会议报名</w:t>
      </w:r>
    </w:p>
    <w:p w14:paraId="51F5EC4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6276A03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新用户注册</w:t>
      </w:r>
    </w:p>
    <w:p w14:paraId="7BECFC7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4D9EAB6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填写相关信息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（*为必填项，由于涉及参会服务费不同请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正确完整填写单位名称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5B21D18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3B6F01D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报名参会</w:t>
      </w:r>
    </w:p>
    <w:p w14:paraId="2CA6E6AE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19EC7CE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选择注册类型</w:t>
      </w:r>
    </w:p>
    <w:p w14:paraId="2081502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1BED1A5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填写发票信息</w:t>
      </w:r>
    </w:p>
    <w:p w14:paraId="72189FEC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35BC078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完成注册</w:t>
      </w:r>
    </w:p>
    <w:p w14:paraId="0979F4B4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↓</w:t>
      </w:r>
    </w:p>
    <w:p w14:paraId="26AD606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支付费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</w:t>
      </w:r>
    </w:p>
    <w:p w14:paraId="64572B8C">
      <w:pPr>
        <w:jc w:val="center"/>
      </w:pPr>
      <w:r>
        <w:drawing>
          <wp:inline distT="0" distB="0" distL="114300" distR="114300">
            <wp:extent cx="5267325" cy="20116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908B">
      <w:pPr>
        <w:jc w:val="center"/>
      </w:pPr>
      <w:r>
        <w:drawing>
          <wp:inline distT="0" distB="0" distL="114300" distR="114300">
            <wp:extent cx="5268595" cy="2553335"/>
            <wp:effectExtent l="0" t="0" r="19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19E9">
      <w:pPr>
        <w:jc w:val="center"/>
      </w:pPr>
      <w:r>
        <w:drawing>
          <wp:inline distT="0" distB="0" distL="114300" distR="114300">
            <wp:extent cx="5272405" cy="2643505"/>
            <wp:effectExtent l="0" t="0" r="1079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CB66">
      <w:pPr>
        <w:jc w:val="center"/>
      </w:pPr>
      <w:r>
        <w:drawing>
          <wp:inline distT="0" distB="0" distL="114300" distR="114300">
            <wp:extent cx="5265420" cy="21971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D408">
      <w:pPr>
        <w:jc w:val="center"/>
      </w:pPr>
      <w:r>
        <w:drawing>
          <wp:inline distT="0" distB="0" distL="114300" distR="114300">
            <wp:extent cx="5264785" cy="247396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17CA">
      <w:pPr>
        <w:jc w:val="center"/>
      </w:pPr>
      <w:r>
        <w:drawing>
          <wp:inline distT="0" distB="0" distL="114300" distR="114300">
            <wp:extent cx="5262880" cy="22510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574E7">
      <w:pPr>
        <w:jc w:val="center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drawing>
          <wp:inline distT="0" distB="0" distL="114300" distR="114300">
            <wp:extent cx="5270500" cy="26993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9790">
      <w:pPr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4DED3A64"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二、代人会议报名</w:t>
      </w:r>
    </w:p>
    <w:p w14:paraId="20E5E852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会议报名</w:t>
      </w:r>
    </w:p>
    <w:p w14:paraId="2F0E4B0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5261696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新用户注册</w:t>
      </w:r>
    </w:p>
    <w:p w14:paraId="7E15FCD8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2C91D58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填写相关信息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（*为必填项，由于涉及参会服务费不同请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正确完整填写单位名称，为保证会前及会期信息通知到位，请正确填写本人手机号及参会人手机号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71B9FEB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076D04A1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报名参会</w:t>
      </w:r>
    </w:p>
    <w:p w14:paraId="7C5741A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3A7F2B4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选择注册类型</w:t>
      </w:r>
    </w:p>
    <w:p w14:paraId="3BABAA2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43AB0A22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填写发票信息</w:t>
      </w:r>
    </w:p>
    <w:p w14:paraId="13B0992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78EFA4E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完成注册</w:t>
      </w:r>
    </w:p>
    <w:p w14:paraId="1C976122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↓</w:t>
      </w:r>
    </w:p>
    <w:p w14:paraId="3FA5E5D2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支付费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</w:t>
      </w:r>
    </w:p>
    <w:p w14:paraId="0E72AC79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B3767E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079ACC3D">
      <w:pPr>
        <w:jc w:val="center"/>
      </w:pPr>
      <w:r>
        <w:drawing>
          <wp:inline distT="0" distB="0" distL="114300" distR="114300">
            <wp:extent cx="5272405" cy="2643505"/>
            <wp:effectExtent l="0" t="0" r="1079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EB2B">
      <w:pPr>
        <w:jc w:val="center"/>
      </w:pPr>
      <w:r>
        <w:drawing>
          <wp:inline distT="0" distB="0" distL="114300" distR="114300">
            <wp:extent cx="5265420" cy="219710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B481">
      <w:pPr>
        <w:jc w:val="center"/>
      </w:pPr>
      <w:r>
        <w:drawing>
          <wp:inline distT="0" distB="0" distL="114300" distR="114300">
            <wp:extent cx="5264785" cy="2473960"/>
            <wp:effectExtent l="0" t="0" r="571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7135">
      <w:pPr>
        <w:jc w:val="center"/>
      </w:pPr>
      <w:r>
        <w:drawing>
          <wp:inline distT="0" distB="0" distL="114300" distR="114300">
            <wp:extent cx="5262880" cy="2251075"/>
            <wp:effectExtent l="0" t="0" r="762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EEDF">
      <w:pPr>
        <w:jc w:val="center"/>
      </w:pPr>
      <w:r>
        <w:drawing>
          <wp:inline distT="0" distB="0" distL="114300" distR="114300">
            <wp:extent cx="5270500" cy="26993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BB14">
      <w:pPr>
        <w:jc w:val="center"/>
      </w:pPr>
    </w:p>
    <w:p w14:paraId="7974AE7A">
      <w:pPr>
        <w:jc w:val="both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eastAsia="zh-CN"/>
        </w:rPr>
        <w:t>三、团队会议报名</w:t>
      </w:r>
    </w:p>
    <w:p w14:paraId="0C5671B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会议报名</w:t>
      </w:r>
    </w:p>
    <w:p w14:paraId="6B55227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3C1816C8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新用户注册</w:t>
      </w:r>
    </w:p>
    <w:p w14:paraId="032ED1B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362F67BE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填写相关信息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（*为必填项，由于涉及参会服务费不同请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正确完整填写单位名称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 w14:paraId="53ABA1D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7A6CA05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添加团队成员管理</w:t>
      </w:r>
    </w:p>
    <w:p w14:paraId="344F8D9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6AF769A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添加团队成员</w:t>
      </w:r>
    </w:p>
    <w:p w14:paraId="309D851C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260861CF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填写相关信息</w:t>
      </w:r>
    </w:p>
    <w:p w14:paraId="2A9D057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64E8443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选择注册类型</w:t>
      </w:r>
    </w:p>
    <w:p w14:paraId="3D8E71A3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1CAA4AC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完成注册</w:t>
      </w:r>
    </w:p>
    <w:p w14:paraId="4C02FEC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↓</w:t>
      </w:r>
    </w:p>
    <w:p w14:paraId="29F5976D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团队成员管理</w:t>
      </w:r>
    </w:p>
    <w:p w14:paraId="4DBEF6BB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↓</w:t>
      </w:r>
    </w:p>
    <w:p w14:paraId="05B9A62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支付费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</w:t>
      </w:r>
    </w:p>
    <w:p w14:paraId="1AC1A592">
      <w:pPr>
        <w:jc w:val="both"/>
      </w:pPr>
      <w:r>
        <w:drawing>
          <wp:inline distT="0" distB="0" distL="114300" distR="114300">
            <wp:extent cx="5273675" cy="2049145"/>
            <wp:effectExtent l="0" t="0" r="9525" b="825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8A77">
      <w:pPr>
        <w:jc w:val="both"/>
      </w:pPr>
      <w:r>
        <w:drawing>
          <wp:inline distT="0" distB="0" distL="114300" distR="114300">
            <wp:extent cx="5268595" cy="2553335"/>
            <wp:effectExtent l="0" t="0" r="190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A217">
      <w:pPr>
        <w:jc w:val="both"/>
      </w:pPr>
      <w:r>
        <w:drawing>
          <wp:inline distT="0" distB="0" distL="114300" distR="114300">
            <wp:extent cx="5272405" cy="3368675"/>
            <wp:effectExtent l="0" t="0" r="10795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224C">
      <w:pPr>
        <w:jc w:val="both"/>
      </w:pPr>
      <w:r>
        <w:drawing>
          <wp:inline distT="0" distB="0" distL="114300" distR="114300">
            <wp:extent cx="5271770" cy="2474595"/>
            <wp:effectExtent l="0" t="0" r="11430" b="19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A490">
      <w:pPr>
        <w:jc w:val="both"/>
      </w:pPr>
      <w:r>
        <w:drawing>
          <wp:inline distT="0" distB="0" distL="114300" distR="114300">
            <wp:extent cx="5273040" cy="3035300"/>
            <wp:effectExtent l="0" t="0" r="1016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F1D1">
      <w:pPr>
        <w:jc w:val="both"/>
      </w:pPr>
      <w:r>
        <w:drawing>
          <wp:inline distT="0" distB="0" distL="114300" distR="114300">
            <wp:extent cx="5269865" cy="2903220"/>
            <wp:effectExtent l="0" t="0" r="635" b="508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95575"/>
            <wp:effectExtent l="0" t="0" r="10795" b="952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C009">
      <w:pPr>
        <w:jc w:val="both"/>
      </w:pPr>
      <w:r>
        <w:drawing>
          <wp:inline distT="0" distB="0" distL="114300" distR="114300">
            <wp:extent cx="5266690" cy="1989455"/>
            <wp:effectExtent l="0" t="0" r="3810" b="444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DC54">
      <w:pPr>
        <w:jc w:val="both"/>
        <w:rPr>
          <w:lang w:eastAsia="zh-CN"/>
        </w:rPr>
      </w:pPr>
      <w:r>
        <w:drawing>
          <wp:inline distT="0" distB="0" distL="114300" distR="114300">
            <wp:extent cx="5270500" cy="1863725"/>
            <wp:effectExtent l="0" t="0" r="0" b="317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7229">
      <w:pPr>
        <w:rPr>
          <w:rFonts w:hint="eastAsia" w:ascii="仿宋_GB2312" w:hAnsi="仿宋_GB2312" w:eastAsia="仿宋_GB2312" w:cs="仿宋_GB2312"/>
          <w:spacing w:val="8"/>
          <w:sz w:val="32"/>
          <w:szCs w:val="32"/>
          <w:lang w:eastAsia="zh-CN"/>
        </w:rPr>
      </w:pPr>
    </w:p>
    <w:p w14:paraId="354212A4"/>
    <w:sectPr>
      <w:headerReference r:id="rId3" w:type="default"/>
      <w:pgSz w:w="11906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5AA76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D6077"/>
    <w:rsid w:val="213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2024-11-26T05:07:00Z</dcterms:created>
  <dc:creator>smile</dc:creator>
  <cp:lastModifiedBy>smile</cp:lastModifiedBy>
  <dcterms:modified xsi:type="dcterms:W3CDTF">2024-11-26T05:09:01Z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8C9763BAB0894C05BB4B7335FE829A00_11</vt:lpwstr>
  </property>
</Properties>
</file>